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DF185" w14:textId="77777777" w:rsidR="00B51F9E" w:rsidRDefault="00B51F9E" w:rsidP="00B51F9E">
      <w:pPr>
        <w:spacing w:after="120" w:line="240" w:lineRule="auto"/>
        <w:jc w:val="both"/>
      </w:pPr>
      <w:r>
        <w:rPr>
          <w:rFonts w:ascii="Times New Roman" w:hAnsi="Times New Roman"/>
          <w:b/>
          <w:lang w:val="sr-Cyrl-CS"/>
        </w:rPr>
        <w:t>Табела 6.6.</w:t>
      </w:r>
      <w:r>
        <w:t xml:space="preserve"> </w:t>
      </w:r>
      <w:r>
        <w:rPr>
          <w:rFonts w:ascii="Times New Roman" w:hAnsi="Times New Roman"/>
        </w:rPr>
        <w:t>Назив и број  текућих стручних и уметничких пројеката који се тренутно реализују у установи чији су руководиоци  наставници  стално запослени у високошколској установи.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75"/>
        <w:gridCol w:w="3054"/>
        <w:gridCol w:w="1959"/>
        <w:gridCol w:w="1584"/>
        <w:gridCol w:w="1717"/>
      </w:tblGrid>
      <w:tr w:rsidR="00B51F9E" w14:paraId="274B5B68" w14:textId="77777777" w:rsidTr="00A061F9">
        <w:trPr>
          <w:jc w:val="center"/>
        </w:trPr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074F28" w14:textId="77777777" w:rsidR="00B51F9E" w:rsidRDefault="00B51F9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2874BB8D" w14:textId="77777777" w:rsidR="00B51F9E" w:rsidRDefault="00B51F9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0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4BDA2E" w14:textId="77777777" w:rsidR="00B51F9E" w:rsidRDefault="00B51F9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и евиденциони број пројекта</w:t>
            </w:r>
          </w:p>
        </w:tc>
        <w:tc>
          <w:tcPr>
            <w:tcW w:w="19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5FDD4E6" w14:textId="77777777" w:rsidR="00B51F9E" w:rsidRDefault="00B51F9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Домаћи (Д) и међународни (М)</w:t>
            </w: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5DD729E" w14:textId="77777777" w:rsidR="00B51F9E" w:rsidRDefault="00B51F9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финансијера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2E300" w14:textId="77777777" w:rsidR="00B51F9E" w:rsidRDefault="00B51F9E" w:rsidP="00A061F9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учесника на пројекту</w:t>
            </w:r>
          </w:p>
        </w:tc>
      </w:tr>
      <w:tr w:rsidR="00B51F9E" w14:paraId="51FD7305" w14:textId="77777777" w:rsidTr="00A061F9">
        <w:trPr>
          <w:jc w:val="center"/>
        </w:trPr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678C" w14:textId="77777777" w:rsidR="00B51F9E" w:rsidRDefault="00B51F9E" w:rsidP="00A061F9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71345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AF463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E6E41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6E889DA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14:paraId="68F7A9DB" w14:textId="77777777" w:rsidTr="00A061F9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2665B" w14:textId="77777777" w:rsidR="00B51F9E" w:rsidRDefault="00B51F9E" w:rsidP="00A061F9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D54E0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DE879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C454B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58B3832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14:paraId="2FB5C6A2" w14:textId="77777777" w:rsidTr="00A061F9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32A5" w14:textId="77777777" w:rsidR="00B51F9E" w:rsidRDefault="00B51F9E" w:rsidP="00A061F9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F8FA0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C2FE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678A4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2FF1AD9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14:paraId="1DEBE48D" w14:textId="77777777" w:rsidTr="00A061F9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1F97C" w14:textId="77777777" w:rsidR="00B51F9E" w:rsidRDefault="00B51F9E" w:rsidP="00A061F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CF292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2B3DE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B038B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93D8AB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14:paraId="0059CE08" w14:textId="77777777" w:rsidTr="00A061F9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BB32F" w14:textId="77777777" w:rsidR="00B51F9E" w:rsidRDefault="00B51F9E" w:rsidP="00A061F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61A98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71142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DFB3A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EBBA946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14:paraId="4F980CF1" w14:textId="77777777" w:rsidTr="00A061F9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1B617" w14:textId="77777777" w:rsidR="00B51F9E" w:rsidRDefault="00B51F9E" w:rsidP="00A061F9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5823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91F5E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557B4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2826637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14:paraId="6F9D0657" w14:textId="77777777" w:rsidTr="00A061F9">
        <w:trPr>
          <w:jc w:val="center"/>
        </w:trPr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565E6" w14:textId="77777777" w:rsidR="00B51F9E" w:rsidRDefault="00B51F9E" w:rsidP="00A061F9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2F50E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00561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B5EA4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B1A6B8E" w14:textId="77777777" w:rsidR="00B51F9E" w:rsidRDefault="00B51F9E" w:rsidP="00A061F9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B51F9E" w:rsidRPr="004A3D9B" w14:paraId="5B7DC8A2" w14:textId="77777777" w:rsidTr="00A061F9">
        <w:trPr>
          <w:jc w:val="center"/>
        </w:trPr>
        <w:tc>
          <w:tcPr>
            <w:tcW w:w="918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6093D33" w14:textId="77777777" w:rsidR="00B51F9E" w:rsidRDefault="00B51F9E" w:rsidP="00A061F9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</w:t>
            </w:r>
          </w:p>
        </w:tc>
      </w:tr>
    </w:tbl>
    <w:p w14:paraId="24B1FEC6" w14:textId="77777777" w:rsidR="003F77ED" w:rsidRDefault="003F77ED"/>
    <w:sectPr w:rsidR="003F77ED" w:rsidSect="00B51F9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F9E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35FE8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D3684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135D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1F9E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A78B3"/>
  <w15:chartTrackingRefBased/>
  <w15:docId w15:val="{5C489F6B-5957-4D1D-984B-399E8765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9E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BBFE96-20DB-4563-A141-E5A9BEF4DBC6}"/>
</file>

<file path=customXml/itemProps2.xml><?xml version="1.0" encoding="utf-8"?>
<ds:datastoreItem xmlns:ds="http://schemas.openxmlformats.org/officeDocument/2006/customXml" ds:itemID="{F9F9BED6-DBFF-4210-90A0-5C854D5D8971}"/>
</file>

<file path=customXml/itemProps3.xml><?xml version="1.0" encoding="utf-8"?>
<ds:datastoreItem xmlns:ds="http://schemas.openxmlformats.org/officeDocument/2006/customXml" ds:itemID="{3564FD3E-8D99-4B81-BE6B-BD2DF65774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2026-05-13T08:17:00Z</dcterms:created>
  <dcterms:modified xsi:type="dcterms:W3CDTF">2026-05-13T08:17:00Z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